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9F9C8">
      <w:pPr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6105525" cy="3196590"/>
            <wp:effectExtent l="0" t="0" r="5715" b="3810"/>
            <wp:docPr id="1" name="图片 1" descr="70549a76c0b3a8b781e6c39effc602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549a76c0b3a8b781e6c39effc602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19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E25FA"/>
    <w:rsid w:val="2C6E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2025-10-30T01:01:00Z</dcterms:created>
  <dc:creator>王嘉欣</dc:creator>
  <cp:lastModifiedBy>王嘉欣</cp:lastModifiedBy>
  <dcterms:modified xsi:type="dcterms:W3CDTF">2025-10-30T01:03:30Z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083582648AF94E93B0B7386B438885AE_11</vt:lpwstr>
  </property>
  <property fmtid="{D5CDD505-2E9C-101B-9397-08002B2CF9AE}" pid="4" name="KSOTemplateDocerSaveRecord">
    <vt:lpwstr>eyJoZGlkIjoiYTc2YWM1NDY3ZTA5NmQ3OTFkMzY4YjdiNDZmMTQwYjgiLCJ1c2VySWQiOiIxNDYxNzg4MzM4In0=</vt:lpwstr>
  </property>
</Properties>
</file>